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CC" w:rsidRDefault="004A61CC" w:rsidP="00352FEC">
      <w:pPr>
        <w:rPr>
          <w:rFonts w:asciiTheme="minorHAnsi" w:hAnsiTheme="minorHAnsi" w:cs="Calibri"/>
          <w:smallCaps/>
          <w:sz w:val="28"/>
          <w:u w:val="single"/>
        </w:rPr>
      </w:pPr>
    </w:p>
    <w:p w:rsidR="008E1595" w:rsidRPr="004A61CC" w:rsidRDefault="008E1595" w:rsidP="00352FEC">
      <w:pPr>
        <w:numPr>
          <w:ilvl w:val="0"/>
          <w:numId w:val="5"/>
        </w:numPr>
        <w:ind w:left="1843" w:hanging="2554"/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 w:cs="Calibri"/>
          <w:smallCaps/>
          <w:sz w:val="22"/>
          <w:szCs w:val="22"/>
          <w:u w:val="single"/>
        </w:rPr>
        <w:t>Oggetto</w:t>
      </w:r>
      <w:r w:rsidRPr="004A61CC">
        <w:rPr>
          <w:rFonts w:asciiTheme="minorHAnsi" w:hAnsiTheme="minorHAnsi" w:cs="Calibri"/>
          <w:sz w:val="22"/>
          <w:szCs w:val="22"/>
        </w:rPr>
        <w:t xml:space="preserve">: </w:t>
      </w:r>
      <w:r w:rsidR="004A61CC" w:rsidRPr="004A61CC">
        <w:rPr>
          <w:rFonts w:asciiTheme="minorHAnsi" w:hAnsiTheme="minorHAnsi" w:cs="Calibri"/>
          <w:sz w:val="22"/>
          <w:szCs w:val="22"/>
        </w:rPr>
        <w:tab/>
      </w:r>
      <w:r w:rsidRPr="004A61CC">
        <w:rPr>
          <w:rFonts w:asciiTheme="minorHAnsi" w:hAnsiTheme="minorHAnsi" w:cs="Calibri"/>
          <w:b/>
          <w:smallCaps/>
          <w:sz w:val="22"/>
          <w:szCs w:val="22"/>
        </w:rPr>
        <w:t>verbale</w:t>
      </w:r>
      <w:r w:rsidRPr="004A61CC">
        <w:rPr>
          <w:rFonts w:asciiTheme="minorHAnsi" w:hAnsiTheme="minorHAnsi" w:cs="Calibri"/>
          <w:sz w:val="22"/>
          <w:szCs w:val="22"/>
        </w:rPr>
        <w:t xml:space="preserve"> nr</w:t>
      </w:r>
      <w:r w:rsidR="00352FEC" w:rsidRPr="004A61CC">
        <w:rPr>
          <w:rFonts w:asciiTheme="minorHAnsi" w:hAnsiTheme="minorHAnsi" w:cs="Calibri"/>
          <w:sz w:val="22"/>
          <w:szCs w:val="22"/>
        </w:rPr>
        <w:t xml:space="preserve">. </w:t>
      </w:r>
      <w:r w:rsidR="00A52767" w:rsidRPr="004A61CC">
        <w:rPr>
          <w:rFonts w:asciiTheme="minorHAnsi" w:hAnsiTheme="minorHAnsi" w:cs="Calibri"/>
          <w:sz w:val="22"/>
          <w:szCs w:val="22"/>
        </w:rPr>
        <w:t>2</w:t>
      </w:r>
      <w:r w:rsidR="00352FEC" w:rsidRPr="004A61CC">
        <w:rPr>
          <w:rFonts w:asciiTheme="minorHAnsi" w:hAnsiTheme="minorHAnsi" w:cs="Calibri"/>
          <w:sz w:val="22"/>
          <w:szCs w:val="22"/>
        </w:rPr>
        <w:t>/</w:t>
      </w:r>
      <w:r w:rsidR="00D11C59" w:rsidRPr="004A61CC">
        <w:rPr>
          <w:rFonts w:asciiTheme="minorHAnsi" w:hAnsiTheme="minorHAnsi" w:cs="Calibri"/>
          <w:sz w:val="22"/>
          <w:szCs w:val="22"/>
        </w:rPr>
        <w:t>2</w:t>
      </w:r>
      <w:r w:rsidRPr="004A61CC">
        <w:rPr>
          <w:rFonts w:asciiTheme="minorHAnsi" w:hAnsiTheme="minorHAnsi" w:cs="Calibri"/>
          <w:sz w:val="22"/>
          <w:szCs w:val="22"/>
        </w:rPr>
        <w:t xml:space="preserve">  </w:t>
      </w:r>
      <w:r w:rsidR="00352FEC" w:rsidRPr="004A61CC">
        <w:rPr>
          <w:rFonts w:asciiTheme="minorHAnsi" w:hAnsiTheme="minorHAnsi" w:cs="Calibri"/>
          <w:sz w:val="22"/>
          <w:szCs w:val="22"/>
        </w:rPr>
        <w:t xml:space="preserve">Sorteggio ditte che hanno presentato manifestazione di interesse a partecipare alla procedura di gara per la realizzazione del progetto “Il Digitale nostra linfa vitale” </w:t>
      </w:r>
      <w:r w:rsidR="00352FEC" w:rsidRPr="004A61CC">
        <w:rPr>
          <w:rFonts w:asciiTheme="minorHAnsi" w:hAnsiTheme="minorHAnsi" w:cs="Calibri"/>
          <w:b/>
          <w:sz w:val="22"/>
          <w:szCs w:val="22"/>
        </w:rPr>
        <w:t>(Avviso prot. 4342/A24 del 28/06/2016)</w:t>
      </w:r>
      <w:r w:rsidR="00352FEC" w:rsidRPr="004A61CC">
        <w:rPr>
          <w:rFonts w:asciiTheme="minorHAnsi" w:hAnsiTheme="minorHAnsi" w:cs="Calibri"/>
          <w:sz w:val="22"/>
          <w:szCs w:val="22"/>
        </w:rPr>
        <w:t xml:space="preserve"> </w:t>
      </w:r>
    </w:p>
    <w:p w:rsidR="008E1595" w:rsidRPr="004A61CC" w:rsidRDefault="00352FEC" w:rsidP="008E1595">
      <w:pPr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 w:cs="Calibri"/>
          <w:sz w:val="22"/>
          <w:szCs w:val="22"/>
        </w:rPr>
        <w:t xml:space="preserve">      </w:t>
      </w:r>
    </w:p>
    <w:p w:rsidR="008E1595" w:rsidRPr="004A61CC" w:rsidRDefault="008E1595" w:rsidP="008E1595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 w:cs="Calibri"/>
          <w:sz w:val="22"/>
          <w:szCs w:val="22"/>
        </w:rPr>
        <w:t xml:space="preserve">In data </w:t>
      </w:r>
      <w:r w:rsidR="00352FEC" w:rsidRPr="004A61CC">
        <w:rPr>
          <w:rFonts w:asciiTheme="minorHAnsi" w:hAnsiTheme="minorHAnsi" w:cs="Calibri"/>
          <w:sz w:val="22"/>
          <w:szCs w:val="22"/>
        </w:rPr>
        <w:t>13 lugliio 2016</w:t>
      </w:r>
      <w:r w:rsidRPr="004A61CC">
        <w:rPr>
          <w:rFonts w:asciiTheme="minorHAnsi" w:hAnsiTheme="minorHAnsi" w:cs="Calibri"/>
          <w:sz w:val="22"/>
          <w:szCs w:val="22"/>
        </w:rPr>
        <w:t xml:space="preserve">, alle ore </w:t>
      </w:r>
      <w:r w:rsidR="00352FEC" w:rsidRPr="004A61CC">
        <w:rPr>
          <w:rFonts w:asciiTheme="minorHAnsi" w:hAnsiTheme="minorHAnsi" w:cs="Calibri"/>
          <w:sz w:val="22"/>
          <w:szCs w:val="22"/>
        </w:rPr>
        <w:t>12,00</w:t>
      </w:r>
      <w:r w:rsidRPr="004A61CC">
        <w:rPr>
          <w:rFonts w:asciiTheme="minorHAnsi" w:hAnsiTheme="minorHAnsi" w:cs="Calibri"/>
          <w:sz w:val="22"/>
          <w:szCs w:val="22"/>
        </w:rPr>
        <w:t xml:space="preserve"> nei locali </w:t>
      </w:r>
      <w:r w:rsidR="00352FEC" w:rsidRPr="004A61CC">
        <w:rPr>
          <w:rFonts w:asciiTheme="minorHAnsi" w:hAnsiTheme="minorHAnsi" w:cs="Calibri"/>
          <w:sz w:val="22"/>
          <w:szCs w:val="22"/>
        </w:rPr>
        <w:t xml:space="preserve">dell’Ufficio del Dirigente scolastico presso </w:t>
      </w:r>
      <w:r w:rsidRPr="004A61CC">
        <w:rPr>
          <w:rFonts w:asciiTheme="minorHAnsi" w:hAnsiTheme="minorHAnsi" w:cs="Calibri"/>
          <w:sz w:val="22"/>
          <w:szCs w:val="22"/>
        </w:rPr>
        <w:t xml:space="preserve">della scuola </w:t>
      </w:r>
      <w:r w:rsidR="00352FEC" w:rsidRPr="004A61CC">
        <w:rPr>
          <w:rFonts w:asciiTheme="minorHAnsi" w:hAnsiTheme="minorHAnsi" w:cs="Calibri"/>
          <w:sz w:val="22"/>
          <w:szCs w:val="22"/>
        </w:rPr>
        <w:t>primaria di Via M.L. King di S. Maria Maddalena</w:t>
      </w:r>
    </w:p>
    <w:p w:rsidR="008E1595" w:rsidRPr="004A61CC" w:rsidRDefault="00626108" w:rsidP="00626108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 w:cs="Calibri"/>
          <w:sz w:val="22"/>
          <w:szCs w:val="22"/>
        </w:rPr>
        <w:t>Si è svolta la seduta pubblica</w:t>
      </w:r>
      <w:r w:rsidR="008E1595" w:rsidRPr="004A61CC">
        <w:rPr>
          <w:rFonts w:asciiTheme="minorHAnsi" w:hAnsiTheme="minorHAnsi" w:cs="Calibri"/>
          <w:sz w:val="22"/>
          <w:szCs w:val="22"/>
        </w:rPr>
        <w:t xml:space="preserve"> </w:t>
      </w:r>
      <w:r w:rsidR="00352FEC" w:rsidRPr="004A61CC">
        <w:rPr>
          <w:rFonts w:asciiTheme="minorHAnsi" w:hAnsiTheme="minorHAnsi" w:cs="Calibri"/>
          <w:sz w:val="22"/>
          <w:szCs w:val="22"/>
        </w:rPr>
        <w:t>per procedere al sorteggio in oggetto alla presenza del Dirigente scolastico  Angelo Melillo</w:t>
      </w:r>
      <w:r w:rsidRPr="004A61CC">
        <w:rPr>
          <w:rFonts w:asciiTheme="minorHAnsi" w:hAnsiTheme="minorHAnsi" w:cs="Calibri"/>
          <w:sz w:val="22"/>
          <w:szCs w:val="22"/>
        </w:rPr>
        <w:t xml:space="preserve"> (Presidente della seduta), dell’</w:t>
      </w:r>
      <w:r w:rsidR="00352FEC" w:rsidRPr="004A61CC">
        <w:rPr>
          <w:rFonts w:asciiTheme="minorHAnsi" w:hAnsiTheme="minorHAnsi" w:cs="Calibri"/>
          <w:sz w:val="22"/>
          <w:szCs w:val="22"/>
        </w:rPr>
        <w:t>assistente amministrativa : Cora Mazzon</w:t>
      </w:r>
      <w:r w:rsidRPr="004A61CC">
        <w:rPr>
          <w:rFonts w:asciiTheme="minorHAnsi" w:hAnsiTheme="minorHAnsi" w:cs="Calibri"/>
          <w:sz w:val="22"/>
          <w:szCs w:val="22"/>
        </w:rPr>
        <w:t xml:space="preserve"> (verbalizzante) e </w:t>
      </w:r>
      <w:r w:rsidR="00352FEC" w:rsidRPr="004A61CC">
        <w:rPr>
          <w:rFonts w:asciiTheme="minorHAnsi" w:hAnsiTheme="minorHAnsi" w:cs="Calibri"/>
          <w:sz w:val="22"/>
          <w:szCs w:val="22"/>
        </w:rPr>
        <w:t xml:space="preserve"> </w:t>
      </w:r>
      <w:r w:rsidRPr="004A61CC">
        <w:rPr>
          <w:rFonts w:asciiTheme="minorHAnsi" w:hAnsiTheme="minorHAnsi" w:cs="Calibri"/>
          <w:sz w:val="22"/>
          <w:szCs w:val="22"/>
        </w:rPr>
        <w:t>dell’</w:t>
      </w:r>
      <w:r w:rsidR="00352FEC" w:rsidRPr="004A61CC">
        <w:rPr>
          <w:rFonts w:asciiTheme="minorHAnsi" w:hAnsiTheme="minorHAnsi" w:cs="Calibri"/>
          <w:sz w:val="22"/>
          <w:szCs w:val="22"/>
        </w:rPr>
        <w:t>assistente amministrativo Dario Maragno-</w:t>
      </w:r>
    </w:p>
    <w:p w:rsidR="008E1595" w:rsidRPr="004A61CC" w:rsidRDefault="00626108" w:rsidP="008E1595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 w:cs="Calibri"/>
          <w:sz w:val="22"/>
          <w:szCs w:val="22"/>
        </w:rPr>
        <w:t>nr.terzi presenti: 0</w:t>
      </w:r>
    </w:p>
    <w:p w:rsidR="004A61CC" w:rsidRDefault="004A61CC" w:rsidP="008E159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C76F39" w:rsidRPr="004A61CC" w:rsidRDefault="00C76F39" w:rsidP="008E159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All’apertura della seduta viene preso atto del fatto che sono prevenute le manifestazioni di interesse di otto ditte che presentano i requisiti richiesti nell’avviso prot. 4342 del 28/06/2016 ottenendo un punteggio minimo di 10 punti ovvero: </w:t>
      </w:r>
    </w:p>
    <w:p w:rsidR="00C76F39" w:rsidRPr="004A61CC" w:rsidRDefault="00B11434" w:rsidP="00B1143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>D</w:t>
      </w:r>
      <w:r w:rsidR="004A61CC" w:rsidRPr="004A61CC">
        <w:rPr>
          <w:rFonts w:asciiTheme="minorHAnsi" w:hAnsiTheme="minorHAnsi"/>
          <w:sz w:val="22"/>
          <w:szCs w:val="22"/>
        </w:rPr>
        <w:t xml:space="preserve">itta Media Direct </w:t>
      </w:r>
      <w:r w:rsidR="00626108" w:rsidRPr="004A61CC">
        <w:rPr>
          <w:rFonts w:asciiTheme="minorHAnsi" w:hAnsiTheme="minorHAnsi"/>
          <w:sz w:val="22"/>
          <w:szCs w:val="22"/>
        </w:rPr>
        <w:t>:</w:t>
      </w:r>
      <w:r w:rsidR="00C76F39" w:rsidRPr="004A61CC">
        <w:rPr>
          <w:rFonts w:asciiTheme="minorHAnsi" w:hAnsiTheme="minorHAnsi"/>
          <w:sz w:val="22"/>
          <w:szCs w:val="22"/>
        </w:rPr>
        <w:t xml:space="preserve"> punti 12</w:t>
      </w:r>
    </w:p>
    <w:p w:rsidR="008E1595" w:rsidRPr="004A61CC" w:rsidRDefault="004A61CC" w:rsidP="00B1143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>Ditta  Breviglieri</w:t>
      </w:r>
      <w:r w:rsidR="00626108" w:rsidRPr="004A61CC">
        <w:rPr>
          <w:rFonts w:asciiTheme="minorHAnsi" w:hAnsiTheme="minorHAnsi"/>
          <w:sz w:val="22"/>
          <w:szCs w:val="22"/>
        </w:rPr>
        <w:t>:</w:t>
      </w:r>
      <w:r w:rsidR="00C76F39" w:rsidRPr="004A61CC">
        <w:rPr>
          <w:rFonts w:asciiTheme="minorHAnsi" w:hAnsiTheme="minorHAnsi"/>
          <w:sz w:val="22"/>
          <w:szCs w:val="22"/>
        </w:rPr>
        <w:t xml:space="preserve"> punti 12</w:t>
      </w:r>
    </w:p>
    <w:p w:rsidR="00C76F39" w:rsidRPr="004A61CC" w:rsidRDefault="004A61CC" w:rsidP="00B1143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Ditta Nicolis </w:t>
      </w:r>
      <w:r w:rsidR="00626108" w:rsidRPr="004A61CC">
        <w:rPr>
          <w:rFonts w:asciiTheme="minorHAnsi" w:hAnsiTheme="minorHAnsi"/>
          <w:sz w:val="22"/>
          <w:szCs w:val="22"/>
        </w:rPr>
        <w:t>:</w:t>
      </w:r>
      <w:r w:rsidR="00C76F39" w:rsidRPr="004A61CC">
        <w:rPr>
          <w:rFonts w:asciiTheme="minorHAnsi" w:hAnsiTheme="minorHAnsi"/>
          <w:sz w:val="22"/>
          <w:szCs w:val="22"/>
        </w:rPr>
        <w:t xml:space="preserve"> punti 12</w:t>
      </w:r>
    </w:p>
    <w:p w:rsidR="00B11434" w:rsidRPr="004A61CC" w:rsidRDefault="004A61CC" w:rsidP="00B1143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Ditta Abintrax </w:t>
      </w:r>
      <w:r w:rsidR="00B11434" w:rsidRPr="004A61CC">
        <w:rPr>
          <w:rFonts w:asciiTheme="minorHAnsi" w:hAnsiTheme="minorHAnsi"/>
          <w:sz w:val="22"/>
          <w:szCs w:val="22"/>
        </w:rPr>
        <w:t>: punti 10</w:t>
      </w:r>
    </w:p>
    <w:p w:rsidR="00C76F39" w:rsidRPr="004A61CC" w:rsidRDefault="004A61CC" w:rsidP="00B1143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Ditta SIAD </w:t>
      </w:r>
      <w:r w:rsidR="00C76F39" w:rsidRPr="004A61CC">
        <w:rPr>
          <w:rFonts w:asciiTheme="minorHAnsi" w:hAnsiTheme="minorHAnsi"/>
          <w:sz w:val="22"/>
          <w:szCs w:val="22"/>
        </w:rPr>
        <w:t>: punti 12</w:t>
      </w:r>
    </w:p>
    <w:p w:rsidR="00C76F39" w:rsidRPr="004A61CC" w:rsidRDefault="00C76F39" w:rsidP="00B1143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Ditta Tecnolab </w:t>
      </w:r>
      <w:r w:rsidR="00B11434" w:rsidRPr="004A61CC">
        <w:rPr>
          <w:rFonts w:asciiTheme="minorHAnsi" w:hAnsiTheme="minorHAnsi"/>
          <w:sz w:val="22"/>
          <w:szCs w:val="22"/>
        </w:rPr>
        <w:t>Group</w:t>
      </w:r>
      <w:r w:rsidR="004A61CC" w:rsidRPr="004A61CC">
        <w:rPr>
          <w:rFonts w:asciiTheme="minorHAnsi" w:hAnsiTheme="minorHAnsi"/>
          <w:sz w:val="22"/>
          <w:szCs w:val="22"/>
        </w:rPr>
        <w:t xml:space="preserve"> </w:t>
      </w:r>
      <w:r w:rsidRPr="004A61CC">
        <w:rPr>
          <w:rFonts w:asciiTheme="minorHAnsi" w:hAnsiTheme="minorHAnsi"/>
          <w:sz w:val="22"/>
          <w:szCs w:val="22"/>
        </w:rPr>
        <w:t xml:space="preserve">: punti </w:t>
      </w:r>
      <w:r w:rsidR="00B11434" w:rsidRPr="004A61CC">
        <w:rPr>
          <w:rFonts w:asciiTheme="minorHAnsi" w:hAnsiTheme="minorHAnsi"/>
          <w:sz w:val="22"/>
          <w:szCs w:val="22"/>
        </w:rPr>
        <w:t>1</w:t>
      </w:r>
      <w:r w:rsidR="00626108" w:rsidRPr="004A61CC">
        <w:rPr>
          <w:rFonts w:asciiTheme="minorHAnsi" w:hAnsiTheme="minorHAnsi"/>
          <w:sz w:val="22"/>
          <w:szCs w:val="22"/>
        </w:rPr>
        <w:t>2</w:t>
      </w:r>
    </w:p>
    <w:p w:rsidR="00B11434" w:rsidRPr="004A61CC" w:rsidRDefault="004A61CC" w:rsidP="00B1143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Ditta Ligra </w:t>
      </w:r>
      <w:r w:rsidR="00B11434" w:rsidRPr="004A61CC">
        <w:rPr>
          <w:rFonts w:asciiTheme="minorHAnsi" w:hAnsiTheme="minorHAnsi"/>
          <w:sz w:val="22"/>
          <w:szCs w:val="22"/>
        </w:rPr>
        <w:t xml:space="preserve"> : punti 12</w:t>
      </w:r>
    </w:p>
    <w:p w:rsidR="00B11434" w:rsidRPr="004A61CC" w:rsidRDefault="004A61CC" w:rsidP="004A61C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>Ditta Sogi</w:t>
      </w:r>
      <w:r w:rsidR="00B11434" w:rsidRPr="004A61CC">
        <w:rPr>
          <w:rFonts w:asciiTheme="minorHAnsi" w:hAnsiTheme="minorHAnsi"/>
          <w:sz w:val="22"/>
          <w:szCs w:val="22"/>
        </w:rPr>
        <w:t>: punti 11</w:t>
      </w:r>
    </w:p>
    <w:p w:rsidR="00B11434" w:rsidRPr="004A61CC" w:rsidRDefault="00B11434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Ad ogni ditta viene </w:t>
      </w:r>
      <w:r w:rsidR="005D3A38" w:rsidRPr="004A61CC">
        <w:rPr>
          <w:rFonts w:asciiTheme="minorHAnsi" w:hAnsiTheme="minorHAnsi"/>
          <w:sz w:val="22"/>
          <w:szCs w:val="22"/>
        </w:rPr>
        <w:t xml:space="preserve">associato </w:t>
      </w:r>
      <w:r w:rsidRPr="004A61CC">
        <w:rPr>
          <w:rFonts w:asciiTheme="minorHAnsi" w:hAnsiTheme="minorHAnsi"/>
          <w:sz w:val="22"/>
          <w:szCs w:val="22"/>
        </w:rPr>
        <w:t xml:space="preserve"> </w:t>
      </w:r>
      <w:r w:rsidR="005D3A38" w:rsidRPr="004A61CC">
        <w:rPr>
          <w:rFonts w:asciiTheme="minorHAnsi" w:hAnsiTheme="minorHAnsi"/>
          <w:sz w:val="22"/>
          <w:szCs w:val="22"/>
        </w:rPr>
        <w:t xml:space="preserve">un </w:t>
      </w:r>
      <w:r w:rsidRPr="004A61CC">
        <w:rPr>
          <w:rFonts w:asciiTheme="minorHAnsi" w:hAnsiTheme="minorHAnsi"/>
          <w:sz w:val="22"/>
          <w:szCs w:val="22"/>
        </w:rPr>
        <w:t xml:space="preserve"> numero d’ordine</w:t>
      </w:r>
      <w:r w:rsidR="005D3A38" w:rsidRPr="004A61CC">
        <w:rPr>
          <w:rFonts w:asciiTheme="minorHAnsi" w:hAnsiTheme="minorHAnsi"/>
          <w:sz w:val="22"/>
          <w:szCs w:val="22"/>
        </w:rPr>
        <w:t xml:space="preserve"> (secondo l’ordine di arrivo delle offerte)</w:t>
      </w:r>
      <w:r w:rsidRPr="004A61CC">
        <w:rPr>
          <w:rFonts w:asciiTheme="minorHAnsi" w:hAnsiTheme="minorHAnsi"/>
          <w:sz w:val="22"/>
          <w:szCs w:val="22"/>
        </w:rPr>
        <w:t xml:space="preserve"> indicato nell’</w:t>
      </w:r>
      <w:r w:rsidR="005D3A38" w:rsidRPr="004A61CC">
        <w:rPr>
          <w:rFonts w:asciiTheme="minorHAnsi" w:hAnsiTheme="minorHAnsi"/>
          <w:sz w:val="22"/>
          <w:szCs w:val="22"/>
        </w:rPr>
        <w:t xml:space="preserve">elenco di cui sopra. Ciascun numero viene trascritto su fogli bianchi opportunamente ripiegati </w:t>
      </w:r>
      <w:r w:rsidR="00FB12C2" w:rsidRPr="004A61CC">
        <w:rPr>
          <w:rFonts w:asciiTheme="minorHAnsi" w:hAnsiTheme="minorHAnsi"/>
          <w:sz w:val="22"/>
          <w:szCs w:val="22"/>
        </w:rPr>
        <w:t xml:space="preserve">e inseriti in un contenitore idoneo </w:t>
      </w:r>
      <w:r w:rsidR="005D3A38" w:rsidRPr="004A61CC">
        <w:rPr>
          <w:rFonts w:asciiTheme="minorHAnsi" w:hAnsiTheme="minorHAnsi"/>
          <w:sz w:val="22"/>
          <w:szCs w:val="22"/>
        </w:rPr>
        <w:t xml:space="preserve">in  </w:t>
      </w:r>
      <w:r w:rsidR="00626108" w:rsidRPr="004A61CC">
        <w:rPr>
          <w:rFonts w:asciiTheme="minorHAnsi" w:hAnsiTheme="minorHAnsi"/>
          <w:sz w:val="22"/>
          <w:szCs w:val="22"/>
        </w:rPr>
        <w:t>m</w:t>
      </w:r>
      <w:r w:rsidR="005D3A38" w:rsidRPr="004A61CC">
        <w:rPr>
          <w:rFonts w:asciiTheme="minorHAnsi" w:hAnsiTheme="minorHAnsi"/>
          <w:sz w:val="22"/>
          <w:szCs w:val="22"/>
        </w:rPr>
        <w:t xml:space="preserve">odo che non ne sia visibile il contenuto. </w:t>
      </w:r>
      <w:r w:rsidR="00FB12C2" w:rsidRPr="004A61CC">
        <w:rPr>
          <w:rFonts w:asciiTheme="minorHAnsi" w:hAnsiTheme="minorHAnsi"/>
          <w:sz w:val="22"/>
          <w:szCs w:val="22"/>
        </w:rPr>
        <w:t>La Sig.ra Mazzon Cora</w:t>
      </w:r>
      <w:r w:rsidR="005D3A38" w:rsidRPr="004A61CC">
        <w:rPr>
          <w:rFonts w:asciiTheme="minorHAnsi" w:hAnsiTheme="minorHAnsi"/>
          <w:sz w:val="22"/>
          <w:szCs w:val="22"/>
        </w:rPr>
        <w:t xml:space="preserve"> provvede in seguito a sorteggiare cinque foglietti che corrispondono</w:t>
      </w:r>
      <w:r w:rsidR="00626108" w:rsidRPr="004A61CC">
        <w:rPr>
          <w:rFonts w:asciiTheme="minorHAnsi" w:hAnsiTheme="minorHAnsi"/>
          <w:sz w:val="22"/>
          <w:szCs w:val="22"/>
        </w:rPr>
        <w:t>,</w:t>
      </w:r>
      <w:r w:rsidR="005D3A38" w:rsidRPr="004A61CC">
        <w:rPr>
          <w:rFonts w:asciiTheme="minorHAnsi" w:hAnsiTheme="minorHAnsi"/>
          <w:sz w:val="22"/>
          <w:szCs w:val="22"/>
        </w:rPr>
        <w:t xml:space="preserve"> in ordine di estrazione</w:t>
      </w:r>
      <w:r w:rsidR="00626108" w:rsidRPr="004A61CC">
        <w:rPr>
          <w:rFonts w:asciiTheme="minorHAnsi" w:hAnsiTheme="minorHAnsi"/>
          <w:sz w:val="22"/>
          <w:szCs w:val="22"/>
        </w:rPr>
        <w:t>,</w:t>
      </w:r>
      <w:r w:rsidR="005D3A38" w:rsidRPr="004A61CC">
        <w:rPr>
          <w:rFonts w:asciiTheme="minorHAnsi" w:hAnsiTheme="minorHAnsi"/>
          <w:sz w:val="22"/>
          <w:szCs w:val="22"/>
        </w:rPr>
        <w:t xml:space="preserve"> alle seguenti Ditte:</w:t>
      </w:r>
    </w:p>
    <w:p w:rsidR="005D3A38" w:rsidRPr="004A61CC" w:rsidRDefault="005D3A38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D3A38" w:rsidRPr="004A61CC" w:rsidRDefault="004A61CC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>Prima Ditta sorteggiata.</w:t>
      </w:r>
      <w:r w:rsidR="005D3A38" w:rsidRPr="004A61CC">
        <w:rPr>
          <w:rFonts w:asciiTheme="minorHAnsi" w:hAnsiTheme="minorHAnsi"/>
          <w:sz w:val="22"/>
          <w:szCs w:val="22"/>
        </w:rPr>
        <w:t xml:space="preserve">Ditta n. 3: </w:t>
      </w:r>
      <w:r w:rsidRPr="004A61CC">
        <w:rPr>
          <w:rFonts w:asciiTheme="minorHAnsi" w:hAnsiTheme="minorHAnsi"/>
          <w:sz w:val="22"/>
          <w:szCs w:val="22"/>
        </w:rPr>
        <w:t>(Nicolis)</w:t>
      </w:r>
    </w:p>
    <w:p w:rsidR="005D3A38" w:rsidRPr="004A61CC" w:rsidRDefault="004A61CC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Seconda Ditta sorteggiata: </w:t>
      </w:r>
      <w:r w:rsidR="005D3A38" w:rsidRPr="004A61CC">
        <w:rPr>
          <w:rFonts w:asciiTheme="minorHAnsi" w:hAnsiTheme="minorHAnsi"/>
          <w:sz w:val="22"/>
          <w:szCs w:val="22"/>
        </w:rPr>
        <w:t xml:space="preserve">Ditta n. </w:t>
      </w:r>
      <w:r w:rsidR="003D6AD2" w:rsidRPr="004A61CC">
        <w:rPr>
          <w:rFonts w:asciiTheme="minorHAnsi" w:hAnsiTheme="minorHAnsi"/>
          <w:sz w:val="22"/>
          <w:szCs w:val="22"/>
        </w:rPr>
        <w:t xml:space="preserve">7 </w:t>
      </w:r>
      <w:r w:rsidR="005D3A38" w:rsidRPr="004A61CC">
        <w:rPr>
          <w:rFonts w:asciiTheme="minorHAnsi" w:hAnsiTheme="minorHAnsi"/>
          <w:sz w:val="22"/>
          <w:szCs w:val="22"/>
        </w:rPr>
        <w:t xml:space="preserve"> (</w:t>
      </w:r>
      <w:r w:rsidR="003D6AD2" w:rsidRPr="004A61CC">
        <w:rPr>
          <w:rFonts w:asciiTheme="minorHAnsi" w:hAnsiTheme="minorHAnsi"/>
          <w:sz w:val="22"/>
          <w:szCs w:val="22"/>
        </w:rPr>
        <w:t>Ligra</w:t>
      </w:r>
      <w:r w:rsidRPr="004A61CC">
        <w:rPr>
          <w:rFonts w:asciiTheme="minorHAnsi" w:hAnsiTheme="minorHAnsi"/>
          <w:sz w:val="22"/>
          <w:szCs w:val="22"/>
        </w:rPr>
        <w:t xml:space="preserve"> )</w:t>
      </w:r>
    </w:p>
    <w:p w:rsidR="005D3A38" w:rsidRPr="004A61CC" w:rsidRDefault="004A61CC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>Terza Ditta sorteggiata: Ditta n. 1 (Breviglieri)</w:t>
      </w:r>
    </w:p>
    <w:p w:rsidR="005D3A38" w:rsidRPr="004A61CC" w:rsidRDefault="004A61CC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Quarta Ditta sorteggiata: </w:t>
      </w:r>
      <w:r w:rsidR="005D3A38" w:rsidRPr="004A61CC">
        <w:rPr>
          <w:rFonts w:asciiTheme="minorHAnsi" w:hAnsiTheme="minorHAnsi"/>
          <w:sz w:val="22"/>
          <w:szCs w:val="22"/>
        </w:rPr>
        <w:t xml:space="preserve">Ditta n. 2 </w:t>
      </w:r>
      <w:r w:rsidRPr="004A61CC">
        <w:rPr>
          <w:rFonts w:asciiTheme="minorHAnsi" w:hAnsiTheme="minorHAnsi"/>
          <w:sz w:val="22"/>
          <w:szCs w:val="22"/>
        </w:rPr>
        <w:t>(Media Direct )</w:t>
      </w:r>
    </w:p>
    <w:p w:rsidR="005D3A38" w:rsidRPr="004A61CC" w:rsidRDefault="004A61CC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>Quinta Ditta sorteggiata: Ditta n. 5 (SIAD )</w:t>
      </w:r>
    </w:p>
    <w:p w:rsidR="005D3A38" w:rsidRPr="004A61CC" w:rsidRDefault="005D3A38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A61CC" w:rsidRPr="004A61CC" w:rsidRDefault="004A61CC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>Di seguito vengono estratte, a verifica della presenza delle stesse nell’urna del sorteggio, la Ditta n. 8 Sogi</w:t>
      </w:r>
      <w:r w:rsidR="00D8460C">
        <w:rPr>
          <w:rFonts w:asciiTheme="minorHAnsi" w:hAnsiTheme="minorHAnsi"/>
          <w:sz w:val="22"/>
          <w:szCs w:val="22"/>
        </w:rPr>
        <w:t>;</w:t>
      </w:r>
      <w:r w:rsidRPr="004A61CC">
        <w:rPr>
          <w:rFonts w:asciiTheme="minorHAnsi" w:hAnsiTheme="minorHAnsi"/>
          <w:sz w:val="22"/>
          <w:szCs w:val="22"/>
        </w:rPr>
        <w:t xml:space="preserve"> </w:t>
      </w:r>
      <w:r w:rsidR="00D8460C">
        <w:rPr>
          <w:rFonts w:asciiTheme="minorHAnsi" w:hAnsiTheme="minorHAnsi"/>
          <w:sz w:val="22"/>
          <w:szCs w:val="22"/>
        </w:rPr>
        <w:t xml:space="preserve">la Ditta n. </w:t>
      </w:r>
      <w:r w:rsidR="005D4C8E">
        <w:rPr>
          <w:rFonts w:asciiTheme="minorHAnsi" w:hAnsiTheme="minorHAnsi"/>
          <w:sz w:val="22"/>
          <w:szCs w:val="22"/>
        </w:rPr>
        <w:t>4</w:t>
      </w:r>
      <w:r w:rsidR="00D8460C">
        <w:rPr>
          <w:rFonts w:asciiTheme="minorHAnsi" w:hAnsiTheme="minorHAnsi"/>
          <w:sz w:val="22"/>
          <w:szCs w:val="22"/>
        </w:rPr>
        <w:t xml:space="preserve"> Abintrax  e la Ditta n. 6 Tecnolab Group.</w:t>
      </w:r>
    </w:p>
    <w:p w:rsidR="005D3A38" w:rsidRPr="004A61CC" w:rsidRDefault="005D3A38" w:rsidP="00C76F39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/>
          <w:sz w:val="22"/>
          <w:szCs w:val="22"/>
        </w:rPr>
        <w:t xml:space="preserve">Si stabilisce quindi che le </w:t>
      </w:r>
      <w:r w:rsidR="004A61CC" w:rsidRPr="004A61CC">
        <w:rPr>
          <w:rFonts w:asciiTheme="minorHAnsi" w:hAnsiTheme="minorHAnsi"/>
          <w:sz w:val="22"/>
          <w:szCs w:val="22"/>
        </w:rPr>
        <w:t>prime</w:t>
      </w:r>
      <w:r w:rsidRPr="004A61CC">
        <w:rPr>
          <w:rFonts w:asciiTheme="minorHAnsi" w:hAnsiTheme="minorHAnsi"/>
          <w:sz w:val="22"/>
          <w:szCs w:val="22"/>
        </w:rPr>
        <w:t xml:space="preserve"> 5 ditte </w:t>
      </w:r>
      <w:r w:rsidR="004A61CC" w:rsidRPr="004A61CC">
        <w:rPr>
          <w:rFonts w:asciiTheme="minorHAnsi" w:hAnsiTheme="minorHAnsi"/>
          <w:sz w:val="22"/>
          <w:szCs w:val="22"/>
        </w:rPr>
        <w:t xml:space="preserve">sorteggiate </w:t>
      </w:r>
      <w:r w:rsidRPr="004A61CC">
        <w:rPr>
          <w:rFonts w:asciiTheme="minorHAnsi" w:hAnsiTheme="minorHAnsi"/>
          <w:sz w:val="22"/>
          <w:szCs w:val="22"/>
        </w:rPr>
        <w:t xml:space="preserve">verranno invitate a partecipare alla procedura di gara </w:t>
      </w:r>
      <w:r w:rsidRPr="004A61CC">
        <w:rPr>
          <w:rFonts w:asciiTheme="minorHAnsi" w:hAnsiTheme="minorHAnsi" w:cs="Calibri"/>
          <w:sz w:val="22"/>
          <w:szCs w:val="22"/>
        </w:rPr>
        <w:t>per la realizzazione del progetto “Il Digitale nostra linfa vitale” tramite Mercato elettronico della Pubblica Amministrazione.</w:t>
      </w:r>
    </w:p>
    <w:p w:rsidR="005D3A38" w:rsidRPr="004A61CC" w:rsidRDefault="005D3A38" w:rsidP="00C76F39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A61CC">
        <w:rPr>
          <w:rFonts w:asciiTheme="minorHAnsi" w:hAnsiTheme="minorHAnsi" w:cs="Calibri"/>
          <w:sz w:val="22"/>
          <w:szCs w:val="22"/>
        </w:rPr>
        <w:t>Alle ore 12,30 la seduta è tolta</w:t>
      </w:r>
      <w:r w:rsidR="004A61CC">
        <w:rPr>
          <w:rFonts w:asciiTheme="minorHAnsi" w:hAnsiTheme="minorHAnsi" w:cs="Calibri"/>
          <w:sz w:val="22"/>
          <w:szCs w:val="22"/>
        </w:rPr>
        <w:t>.</w:t>
      </w:r>
    </w:p>
    <w:p w:rsidR="00C76F39" w:rsidRPr="004A61CC" w:rsidRDefault="00C76F39" w:rsidP="00C76F39">
      <w:pPr>
        <w:ind w:left="360"/>
        <w:rPr>
          <w:rFonts w:asciiTheme="minorHAnsi" w:hAnsiTheme="minorHAnsi"/>
          <w:b/>
          <w:sz w:val="22"/>
          <w:szCs w:val="22"/>
        </w:rPr>
      </w:pPr>
    </w:p>
    <w:p w:rsidR="005D3A38" w:rsidRPr="004A61CC" w:rsidRDefault="005D3A38" w:rsidP="00C76F39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 w:cs="Calibri"/>
          <w:sz w:val="22"/>
          <w:szCs w:val="22"/>
        </w:rPr>
        <w:t xml:space="preserve">Letto, approvato e sottoscritto </w:t>
      </w:r>
    </w:p>
    <w:p w:rsidR="00C76F39" w:rsidRPr="004A61CC" w:rsidRDefault="005D3A38" w:rsidP="00C76F39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4A61CC">
        <w:rPr>
          <w:rFonts w:asciiTheme="minorHAnsi" w:hAnsiTheme="minorHAnsi" w:cs="Calibri"/>
          <w:sz w:val="22"/>
          <w:szCs w:val="22"/>
        </w:rPr>
        <w:t>S. Maria Maddalena, 13/07/2016</w:t>
      </w:r>
      <w:r w:rsidR="00C76F39" w:rsidRPr="004A61CC">
        <w:rPr>
          <w:rFonts w:asciiTheme="minorHAnsi" w:hAnsiTheme="minorHAnsi" w:cs="Calibri"/>
          <w:sz w:val="22"/>
          <w:szCs w:val="22"/>
        </w:rPr>
        <w:t xml:space="preserve">                 </w:t>
      </w:r>
      <w:r w:rsidRPr="004A61CC">
        <w:rPr>
          <w:rFonts w:asciiTheme="minorHAnsi" w:hAnsiTheme="minorHAnsi" w:cs="Calibri"/>
          <w:sz w:val="22"/>
          <w:szCs w:val="22"/>
        </w:rPr>
        <w:t xml:space="preserve">Firme dei presenti </w:t>
      </w:r>
      <w:r w:rsidR="004A61CC">
        <w:rPr>
          <w:rFonts w:asciiTheme="minorHAnsi" w:hAnsiTheme="minorHAnsi" w:cs="Calibri"/>
          <w:sz w:val="22"/>
          <w:szCs w:val="22"/>
        </w:rPr>
        <w:tab/>
      </w:r>
      <w:r w:rsidR="005D4C8E">
        <w:rPr>
          <w:rFonts w:asciiTheme="minorHAnsi" w:hAnsiTheme="minorHAnsi" w:cs="Calibri"/>
          <w:sz w:val="22"/>
          <w:szCs w:val="22"/>
        </w:rPr>
        <w:t>Melillo Angelo</w:t>
      </w:r>
    </w:p>
    <w:p w:rsidR="005D3A38" w:rsidRDefault="000C7920" w:rsidP="00C76F39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Prot. n. 4642/A24</w:t>
      </w:r>
      <w:r w:rsidR="005D3A38" w:rsidRPr="004A61CC">
        <w:rPr>
          <w:rFonts w:asciiTheme="minorHAnsi" w:hAnsiTheme="minorHAnsi" w:cs="Calibri"/>
          <w:sz w:val="22"/>
          <w:szCs w:val="22"/>
        </w:rPr>
        <w:tab/>
      </w:r>
      <w:r w:rsidR="005D3A38" w:rsidRPr="004A61CC">
        <w:rPr>
          <w:rFonts w:asciiTheme="minorHAnsi" w:hAnsiTheme="minorHAnsi" w:cs="Calibri"/>
          <w:sz w:val="22"/>
          <w:szCs w:val="22"/>
        </w:rPr>
        <w:tab/>
      </w:r>
      <w:r w:rsidR="005D3A38" w:rsidRPr="004A61CC">
        <w:rPr>
          <w:rFonts w:asciiTheme="minorHAnsi" w:hAnsiTheme="minorHAnsi" w:cs="Calibri"/>
          <w:sz w:val="22"/>
          <w:szCs w:val="22"/>
        </w:rPr>
        <w:tab/>
      </w:r>
      <w:r w:rsidR="005D3A38" w:rsidRPr="004A61CC">
        <w:rPr>
          <w:rFonts w:asciiTheme="minorHAnsi" w:hAnsiTheme="minorHAnsi" w:cs="Calibri"/>
          <w:sz w:val="22"/>
          <w:szCs w:val="22"/>
        </w:rPr>
        <w:tab/>
      </w:r>
      <w:r w:rsidR="005D3A38" w:rsidRPr="004A61CC">
        <w:rPr>
          <w:rFonts w:asciiTheme="minorHAnsi" w:hAnsiTheme="minorHAnsi" w:cs="Calibri"/>
          <w:sz w:val="22"/>
          <w:szCs w:val="22"/>
        </w:rPr>
        <w:tab/>
      </w:r>
      <w:r w:rsidR="005D3A38" w:rsidRPr="004A61CC">
        <w:rPr>
          <w:rFonts w:asciiTheme="minorHAnsi" w:hAnsiTheme="minorHAnsi" w:cs="Calibri"/>
          <w:sz w:val="22"/>
          <w:szCs w:val="22"/>
        </w:rPr>
        <w:tab/>
      </w:r>
      <w:r w:rsidR="005D3A38" w:rsidRPr="004A61CC">
        <w:rPr>
          <w:rFonts w:asciiTheme="minorHAnsi" w:hAnsiTheme="minorHAnsi" w:cs="Calibri"/>
          <w:sz w:val="22"/>
          <w:szCs w:val="22"/>
        </w:rPr>
        <w:tab/>
      </w:r>
      <w:r w:rsidR="005D4C8E">
        <w:rPr>
          <w:rFonts w:asciiTheme="minorHAnsi" w:hAnsiTheme="minorHAnsi" w:cs="Calibri"/>
          <w:sz w:val="22"/>
          <w:szCs w:val="22"/>
        </w:rPr>
        <w:t>Mazzon Cora</w:t>
      </w:r>
    </w:p>
    <w:p w:rsidR="005D4C8E" w:rsidRDefault="005D4C8E" w:rsidP="005D4C8E">
      <w:pPr>
        <w:ind w:left="6024" w:firstLine="34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Maragno Dario </w:t>
      </w:r>
    </w:p>
    <w:p w:rsidR="005D4C8E" w:rsidRPr="005D4C8E" w:rsidRDefault="005D4C8E" w:rsidP="005D4C8E">
      <w:pPr>
        <w:ind w:left="6024" w:firstLine="348"/>
        <w:jc w:val="both"/>
        <w:rPr>
          <w:rFonts w:asciiTheme="minorHAnsi" w:hAnsiTheme="minorHAnsi" w:cs="Calibri"/>
          <w:sz w:val="16"/>
          <w:szCs w:val="16"/>
        </w:rPr>
      </w:pPr>
      <w:r w:rsidRPr="005D4C8E">
        <w:rPr>
          <w:rFonts w:asciiTheme="minorHAnsi" w:hAnsiTheme="minorHAnsi" w:cs="Calibri"/>
          <w:sz w:val="16"/>
          <w:szCs w:val="16"/>
        </w:rPr>
        <w:t>(Firme sotituite a mezzo stampa art. 3 c.2 del D.LGS 39/1993</w:t>
      </w:r>
      <w:r>
        <w:rPr>
          <w:rFonts w:asciiTheme="minorHAnsi" w:hAnsiTheme="minorHAnsi" w:cs="Calibri"/>
          <w:sz w:val="16"/>
          <w:szCs w:val="16"/>
        </w:rPr>
        <w:t>)</w:t>
      </w:r>
    </w:p>
    <w:sectPr w:rsidR="005D4C8E" w:rsidRPr="005D4C8E" w:rsidSect="003A554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FE" w:rsidRDefault="00722AFE" w:rsidP="0020199A">
      <w:r>
        <w:separator/>
      </w:r>
    </w:p>
  </w:endnote>
  <w:endnote w:type="continuationSeparator" w:id="1">
    <w:p w:rsidR="00722AFE" w:rsidRDefault="00722AFE" w:rsidP="0020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E1" w:rsidRPr="00B93FE1" w:rsidRDefault="00B93FE1">
    <w:pPr>
      <w:pStyle w:val="Pidipagina"/>
      <w:rPr>
        <w:sz w:val="20"/>
        <w:szCs w:val="20"/>
      </w:rPr>
    </w:pPr>
    <w:r w:rsidRPr="00B93FE1">
      <w:rPr>
        <w:sz w:val="20"/>
        <w:szCs w:val="20"/>
      </w:rPr>
      <w:t>MC</w:t>
    </w:r>
    <w:r w:rsidRPr="00B93FE1">
      <w:rPr>
        <w:sz w:val="20"/>
        <w:szCs w:val="20"/>
      </w:rPr>
      <w:tab/>
      <w:t>AOO Ufficio didattica</w:t>
    </w:r>
    <w:r w:rsidRPr="00B93FE1">
      <w:rPr>
        <w:sz w:val="20"/>
        <w:szCs w:val="20"/>
      </w:rPr>
      <w:tab/>
      <w:t>Codice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FE" w:rsidRDefault="00722AFE" w:rsidP="0020199A">
      <w:r>
        <w:separator/>
      </w:r>
    </w:p>
  </w:footnote>
  <w:footnote w:type="continuationSeparator" w:id="1">
    <w:p w:rsidR="00722AFE" w:rsidRDefault="00722AFE" w:rsidP="0020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55" w:rsidRPr="00F12D55" w:rsidRDefault="00816434" w:rsidP="00F12D55">
    <w:pPr>
      <w:pStyle w:val="Titolo5"/>
      <w:spacing w:before="120" w:line="240" w:lineRule="atLeast"/>
      <w:rPr>
        <w:rFonts w:ascii="Arial" w:hAnsi="Arial"/>
        <w:bCs w:val="0"/>
        <w:sz w:val="24"/>
        <w:szCs w:val="24"/>
      </w:rPr>
    </w:pPr>
    <w:r>
      <w:rPr>
        <w:rFonts w:ascii="Arial" w:hAnsi="Arial"/>
        <w:bCs w:val="0"/>
        <w:noProof/>
        <w:sz w:val="24"/>
        <w:szCs w:val="24"/>
      </w:rPr>
      <w:pict>
        <v:rect id="Rettangolo 396" o:spid="_x0000_s2054" style="position:absolute;margin-left:223.8pt;margin-top:24.75pt;width:351pt;height:115.5pt;flip:x;z-index:251657216;visibility:visible;mso-wrap-distance-top:7.2pt;mso-wrap-distance-bottom:7.2pt;mso-position-horizontal-relative:page;mso-position-vertical-relative:page;mso-width-relative:margin;v-text-anchor:middle" o:allowincell="f" filled="f" fillcolor="#c6d9f1" strokecolor="#f2dbdb" strokeweight="0">
          <v:shadow on="t" type="perspective" color="black" opacity="26214f" origin="-.5,-.5" offset=".74836mm,.74836mm" matrix="65864f,,,65864f"/>
          <v:textbox style="mso-next-textbox:#Rettangolo 396" inset="21.6pt,21.6pt,21.6pt,21.6pt">
            <w:txbxContent>
              <w:p w:rsidR="00F12D55" w:rsidRPr="00F12D55" w:rsidRDefault="00F12D55" w:rsidP="00F12D55">
                <w:pPr>
                  <w:pStyle w:val="Titolo5"/>
                  <w:spacing w:before="100" w:beforeAutospacing="1" w:after="0"/>
                  <w:jc w:val="center"/>
                  <w:rPr>
                    <w:rFonts w:ascii="Arial" w:hAnsi="Arial"/>
                    <w:bCs w:val="0"/>
                    <w:sz w:val="24"/>
                    <w:szCs w:val="24"/>
                  </w:rPr>
                </w:pPr>
                <w:r>
                  <w:rPr>
                    <w:rFonts w:ascii="Arial" w:hAnsi="Arial"/>
                    <w:bCs w:val="0"/>
                    <w:sz w:val="24"/>
                    <w:szCs w:val="24"/>
                  </w:rPr>
                  <w:t>ISTITUTO COMPRENSIVO DI OCCHIOBELLO</w:t>
                </w:r>
                <w:r>
                  <w:rPr>
                    <w:rFonts w:ascii="Arial" w:hAnsi="Arial"/>
                    <w:bCs w:val="0"/>
                    <w:sz w:val="24"/>
                    <w:szCs w:val="24"/>
                  </w:rPr>
                  <w:br/>
                </w:r>
                <w:r>
                  <w:rPr>
                    <w:rFonts w:ascii="Arial" w:hAnsi="Arial" w:cs="Arial"/>
                    <w:b w:val="0"/>
                    <w:sz w:val="20"/>
                  </w:rPr>
                  <w:t>Via M.L. King, 3  45030 S.M. Maddalena – Occhiobello (RO)</w:t>
                </w:r>
              </w:p>
              <w:p w:rsidR="00F12D55" w:rsidRDefault="00F12D55" w:rsidP="00F12D5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Tel 0425-757513; fax:</w:t>
                </w:r>
                <w:r>
                  <w:rPr>
                    <w:lang w:val="en-GB"/>
                  </w:rPr>
                  <w:t xml:space="preserve"> </w:t>
                </w:r>
                <w:r w:rsidRPr="00F12D5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0425769322 </w:t>
                </w:r>
              </w:p>
              <w:p w:rsidR="00F12D55" w:rsidRDefault="00F12D55" w:rsidP="00F12D5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  <w:t>Email:</w:t>
                </w: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  <w:hyperlink r:id="rId1" w:history="1">
                  <w:r w:rsidRPr="003E46C8">
                    <w:rPr>
                      <w:rStyle w:val="Collegamentoipertestuale"/>
                      <w:rFonts w:ascii="Arial" w:hAnsi="Arial" w:cs="Arial"/>
                      <w:sz w:val="20"/>
                      <w:szCs w:val="20"/>
                      <w:lang w:val="en-GB"/>
                    </w:rPr>
                    <w:t>roic803002@istruzione.it</w:t>
                  </w:r>
                </w:hyperlink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br/>
                  <w:t>PEC:</w:t>
                </w:r>
                <w:hyperlink r:id="rId2" w:history="1">
                  <w:r w:rsidRPr="003E46C8">
                    <w:rPr>
                      <w:rStyle w:val="Collegamentoipertestuale"/>
                      <w:rFonts w:ascii="Arial" w:hAnsi="Arial" w:cs="Arial"/>
                      <w:sz w:val="20"/>
                      <w:szCs w:val="20"/>
                      <w:lang w:val="en-GB"/>
                    </w:rPr>
                    <w:t>roic803002@pec.istruzione.it</w:t>
                  </w:r>
                </w:hyperlink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</w:t>
                </w:r>
              </w:p>
              <w:p w:rsidR="00F12D55" w:rsidRDefault="00F12D55" w:rsidP="00F12D5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  <w:t xml:space="preserve">Sito web: </w:t>
                </w:r>
                <w:hyperlink r:id="rId3" w:history="1">
                  <w:r w:rsidRPr="00821C72">
                    <w:rPr>
                      <w:rStyle w:val="Collegamentoipertestuale"/>
                      <w:rFonts w:ascii="Arial" w:hAnsi="Arial" w:cs="Arial"/>
                      <w:sz w:val="20"/>
                      <w:szCs w:val="20"/>
                      <w:lang w:val="en-GB"/>
                    </w:rPr>
                    <w:t>www.ic-occhiobello.gov.it</w:t>
                  </w:r>
                </w:hyperlink>
              </w:p>
              <w:p w:rsidR="00F12D55" w:rsidRPr="00F12D55" w:rsidRDefault="00F12D55" w:rsidP="00F12D55">
                <w:pPr>
                  <w:rPr>
                    <w:color w:val="4F81BD"/>
                    <w:sz w:val="20"/>
                    <w:szCs w:val="20"/>
                    <w:lang w:val="en-GB"/>
                  </w:rPr>
                </w:pPr>
              </w:p>
            </w:txbxContent>
          </v:textbox>
          <w10:wrap type="square" anchorx="margin" anchory="margin"/>
        </v:rect>
      </w:pict>
    </w:r>
    <w:r w:rsidR="00105659" w:rsidRPr="00105659">
      <w:rPr>
        <w:rFonts w:ascii="Arial" w:hAnsi="Arial"/>
        <w:bCs w:val="0"/>
        <w:noProof/>
        <w:sz w:val="24"/>
        <w:szCs w:val="24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26035</wp:posOffset>
          </wp:positionV>
          <wp:extent cx="2070100" cy="1028700"/>
          <wp:effectExtent l="19050" t="0" r="6350" b="0"/>
          <wp:wrapTopAndBottom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D55" w:rsidRDefault="00F12D55" w:rsidP="0020199A">
    <w:pPr>
      <w:pStyle w:val="Titolo5"/>
      <w:spacing w:before="120" w:line="240" w:lineRule="atLeast"/>
      <w:rPr>
        <w:rFonts w:ascii="Arial" w:hAnsi="Arial"/>
        <w:bCs w:val="0"/>
        <w:sz w:val="24"/>
        <w:szCs w:val="24"/>
      </w:rPr>
    </w:pPr>
  </w:p>
  <w:p w:rsidR="00F12D55" w:rsidRDefault="00F12D55" w:rsidP="00F12D55">
    <w:pPr>
      <w:pStyle w:val="Titolo5"/>
      <w:spacing w:before="100" w:beforeAutospacing="1" w:after="0"/>
      <w:jc w:val="center"/>
      <w:rPr>
        <w:rFonts w:ascii="Arial" w:hAnsi="Arial"/>
        <w:bCs w:val="0"/>
        <w:sz w:val="24"/>
        <w:szCs w:val="24"/>
      </w:rPr>
    </w:pPr>
  </w:p>
  <w:p w:rsidR="003A554E" w:rsidRDefault="003A554E" w:rsidP="003A554E"/>
  <w:p w:rsidR="003A554E" w:rsidRPr="003A554E" w:rsidRDefault="003A554E" w:rsidP="003A554E"/>
  <w:p w:rsidR="00F12D55" w:rsidRPr="00F12D55" w:rsidRDefault="00F12D55" w:rsidP="00F12D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AB0"/>
    <w:multiLevelType w:val="hybridMultilevel"/>
    <w:tmpl w:val="01AEE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C7A7F"/>
    <w:multiLevelType w:val="hybridMultilevel"/>
    <w:tmpl w:val="639A8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36DBA"/>
    <w:multiLevelType w:val="hybridMultilevel"/>
    <w:tmpl w:val="8F8A281E"/>
    <w:lvl w:ilvl="0" w:tplc="E5B860B2"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0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nsid w:val="3A2B36AC"/>
    <w:multiLevelType w:val="hybridMultilevel"/>
    <w:tmpl w:val="55422D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DD74CF"/>
    <w:multiLevelType w:val="hybridMultilevel"/>
    <w:tmpl w:val="881066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54D53"/>
    <w:multiLevelType w:val="hybridMultilevel"/>
    <w:tmpl w:val="8A740DA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FDC1548"/>
    <w:multiLevelType w:val="hybridMultilevel"/>
    <w:tmpl w:val="371EF2FC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B7B8E"/>
    <w:multiLevelType w:val="hybridMultilevel"/>
    <w:tmpl w:val="A3266F7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18C7"/>
    <w:rsid w:val="0000303F"/>
    <w:rsid w:val="00012B75"/>
    <w:rsid w:val="00034A47"/>
    <w:rsid w:val="00035F73"/>
    <w:rsid w:val="0003739E"/>
    <w:rsid w:val="00051350"/>
    <w:rsid w:val="00054D66"/>
    <w:rsid w:val="00066F87"/>
    <w:rsid w:val="00076427"/>
    <w:rsid w:val="000C7920"/>
    <w:rsid w:val="000D6A54"/>
    <w:rsid w:val="000E36E6"/>
    <w:rsid w:val="000E4E71"/>
    <w:rsid w:val="00105659"/>
    <w:rsid w:val="0011783D"/>
    <w:rsid w:val="00143EC4"/>
    <w:rsid w:val="00151132"/>
    <w:rsid w:val="00194F59"/>
    <w:rsid w:val="001A30C4"/>
    <w:rsid w:val="001B78D4"/>
    <w:rsid w:val="0020199A"/>
    <w:rsid w:val="00206389"/>
    <w:rsid w:val="00217FA7"/>
    <w:rsid w:val="002212EB"/>
    <w:rsid w:val="00255C98"/>
    <w:rsid w:val="00256879"/>
    <w:rsid w:val="002818EF"/>
    <w:rsid w:val="002C71B2"/>
    <w:rsid w:val="002D02D0"/>
    <w:rsid w:val="002D17D0"/>
    <w:rsid w:val="0033074D"/>
    <w:rsid w:val="00343B57"/>
    <w:rsid w:val="00352FEC"/>
    <w:rsid w:val="00354522"/>
    <w:rsid w:val="0037447D"/>
    <w:rsid w:val="00380EC5"/>
    <w:rsid w:val="003831CD"/>
    <w:rsid w:val="003A2D28"/>
    <w:rsid w:val="003A474B"/>
    <w:rsid w:val="003A554E"/>
    <w:rsid w:val="003A65D2"/>
    <w:rsid w:val="003D6AD2"/>
    <w:rsid w:val="003E02A3"/>
    <w:rsid w:val="003E0E4F"/>
    <w:rsid w:val="003E12BC"/>
    <w:rsid w:val="00403CA6"/>
    <w:rsid w:val="00404952"/>
    <w:rsid w:val="004051AC"/>
    <w:rsid w:val="004052CA"/>
    <w:rsid w:val="00412248"/>
    <w:rsid w:val="004235E5"/>
    <w:rsid w:val="00434AEC"/>
    <w:rsid w:val="00443164"/>
    <w:rsid w:val="0044382D"/>
    <w:rsid w:val="00492882"/>
    <w:rsid w:val="0049358C"/>
    <w:rsid w:val="00493665"/>
    <w:rsid w:val="004A61CC"/>
    <w:rsid w:val="004B3529"/>
    <w:rsid w:val="004C5308"/>
    <w:rsid w:val="004D41A2"/>
    <w:rsid w:val="004D67B0"/>
    <w:rsid w:val="004E5185"/>
    <w:rsid w:val="004F00D9"/>
    <w:rsid w:val="00501C60"/>
    <w:rsid w:val="005119A3"/>
    <w:rsid w:val="005251BF"/>
    <w:rsid w:val="00537A70"/>
    <w:rsid w:val="005519E8"/>
    <w:rsid w:val="00561BE5"/>
    <w:rsid w:val="00567884"/>
    <w:rsid w:val="00577F0E"/>
    <w:rsid w:val="00587767"/>
    <w:rsid w:val="005B244B"/>
    <w:rsid w:val="005D0841"/>
    <w:rsid w:val="005D3A38"/>
    <w:rsid w:val="005D4C8E"/>
    <w:rsid w:val="005E71F9"/>
    <w:rsid w:val="005F4FF2"/>
    <w:rsid w:val="00622343"/>
    <w:rsid w:val="00626108"/>
    <w:rsid w:val="0065111B"/>
    <w:rsid w:val="00676BE0"/>
    <w:rsid w:val="00692BC3"/>
    <w:rsid w:val="006945AC"/>
    <w:rsid w:val="006B768B"/>
    <w:rsid w:val="006C733E"/>
    <w:rsid w:val="006D1993"/>
    <w:rsid w:val="006E49EA"/>
    <w:rsid w:val="006E4D77"/>
    <w:rsid w:val="00713428"/>
    <w:rsid w:val="00722AFE"/>
    <w:rsid w:val="007354C1"/>
    <w:rsid w:val="00744695"/>
    <w:rsid w:val="00745FC0"/>
    <w:rsid w:val="007564B8"/>
    <w:rsid w:val="00766584"/>
    <w:rsid w:val="00767A86"/>
    <w:rsid w:val="007A076E"/>
    <w:rsid w:val="007B410D"/>
    <w:rsid w:val="007D2AFB"/>
    <w:rsid w:val="007F5A6A"/>
    <w:rsid w:val="008069E3"/>
    <w:rsid w:val="00816434"/>
    <w:rsid w:val="008450D8"/>
    <w:rsid w:val="00846FAD"/>
    <w:rsid w:val="00847147"/>
    <w:rsid w:val="00852050"/>
    <w:rsid w:val="00854B66"/>
    <w:rsid w:val="00854CDB"/>
    <w:rsid w:val="008929BD"/>
    <w:rsid w:val="00896E47"/>
    <w:rsid w:val="00896E50"/>
    <w:rsid w:val="008B7BFE"/>
    <w:rsid w:val="008C29B6"/>
    <w:rsid w:val="008E1595"/>
    <w:rsid w:val="008F1185"/>
    <w:rsid w:val="009355AE"/>
    <w:rsid w:val="00956AD8"/>
    <w:rsid w:val="00960918"/>
    <w:rsid w:val="009743B0"/>
    <w:rsid w:val="00987D33"/>
    <w:rsid w:val="009A5154"/>
    <w:rsid w:val="009B2D6C"/>
    <w:rsid w:val="009B5B2D"/>
    <w:rsid w:val="009C3C3C"/>
    <w:rsid w:val="009D212E"/>
    <w:rsid w:val="009D686C"/>
    <w:rsid w:val="00A001BC"/>
    <w:rsid w:val="00A02608"/>
    <w:rsid w:val="00A118D8"/>
    <w:rsid w:val="00A25B5B"/>
    <w:rsid w:val="00A318C7"/>
    <w:rsid w:val="00A31FBE"/>
    <w:rsid w:val="00A52767"/>
    <w:rsid w:val="00A61CF9"/>
    <w:rsid w:val="00A9095B"/>
    <w:rsid w:val="00AC497F"/>
    <w:rsid w:val="00AF1C14"/>
    <w:rsid w:val="00AF6EA9"/>
    <w:rsid w:val="00B07855"/>
    <w:rsid w:val="00B11434"/>
    <w:rsid w:val="00B77703"/>
    <w:rsid w:val="00B836C5"/>
    <w:rsid w:val="00B91D04"/>
    <w:rsid w:val="00B93FE1"/>
    <w:rsid w:val="00B9518B"/>
    <w:rsid w:val="00BA7218"/>
    <w:rsid w:val="00BB29CF"/>
    <w:rsid w:val="00BD229E"/>
    <w:rsid w:val="00C34B6E"/>
    <w:rsid w:val="00C42227"/>
    <w:rsid w:val="00C456EF"/>
    <w:rsid w:val="00C578C9"/>
    <w:rsid w:val="00C76F39"/>
    <w:rsid w:val="00CD3E1B"/>
    <w:rsid w:val="00D01FA1"/>
    <w:rsid w:val="00D11C59"/>
    <w:rsid w:val="00D31FC1"/>
    <w:rsid w:val="00D53C39"/>
    <w:rsid w:val="00D5736B"/>
    <w:rsid w:val="00D57D19"/>
    <w:rsid w:val="00D74D7D"/>
    <w:rsid w:val="00D8460C"/>
    <w:rsid w:val="00D9578A"/>
    <w:rsid w:val="00D978E9"/>
    <w:rsid w:val="00DA01F1"/>
    <w:rsid w:val="00DB1E60"/>
    <w:rsid w:val="00DC7C12"/>
    <w:rsid w:val="00DF067C"/>
    <w:rsid w:val="00E015D9"/>
    <w:rsid w:val="00E12192"/>
    <w:rsid w:val="00E12EE7"/>
    <w:rsid w:val="00E13A8C"/>
    <w:rsid w:val="00E178CE"/>
    <w:rsid w:val="00E30747"/>
    <w:rsid w:val="00E30F27"/>
    <w:rsid w:val="00E54F1A"/>
    <w:rsid w:val="00E64845"/>
    <w:rsid w:val="00ED530D"/>
    <w:rsid w:val="00F03377"/>
    <w:rsid w:val="00F12D55"/>
    <w:rsid w:val="00F27C31"/>
    <w:rsid w:val="00F33724"/>
    <w:rsid w:val="00F35C94"/>
    <w:rsid w:val="00F96EA2"/>
    <w:rsid w:val="00FA2897"/>
    <w:rsid w:val="00FA2E16"/>
    <w:rsid w:val="00FB12C2"/>
    <w:rsid w:val="00FC5452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2D28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2D28"/>
    <w:pPr>
      <w:keepNext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rsid w:val="003A2D28"/>
    <w:pPr>
      <w:keepNext/>
      <w:jc w:val="center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852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66F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2D2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01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199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1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199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12D5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12D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1E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8069E3"/>
    <w:rPr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rsid w:val="00676B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7Carattere">
    <w:name w:val="Titolo 7 Carattere"/>
    <w:basedOn w:val="Carpredefinitoparagrafo"/>
    <w:link w:val="Titolo7"/>
    <w:semiHidden/>
    <w:rsid w:val="00066F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6F87"/>
    <w:pPr>
      <w:ind w:left="708"/>
    </w:pPr>
  </w:style>
  <w:style w:type="paragraph" w:styleId="Testonormale">
    <w:name w:val="Plain Text"/>
    <w:basedOn w:val="Normale"/>
    <w:link w:val="TestonormaleCarattere"/>
    <w:rsid w:val="00066F8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66F87"/>
    <w:rPr>
      <w:rFonts w:ascii="Courier New" w:hAnsi="Courier New" w:cs="Courier New"/>
    </w:rPr>
  </w:style>
  <w:style w:type="paragraph" w:styleId="Titolo">
    <w:name w:val="Title"/>
    <w:basedOn w:val="Normale"/>
    <w:link w:val="TitoloCarattere"/>
    <w:qFormat/>
    <w:rsid w:val="00501C60"/>
    <w:pPr>
      <w:jc w:val="center"/>
    </w:pPr>
    <w:rPr>
      <w:rFonts w:ascii="Tahoma" w:hAnsi="Tahoma"/>
      <w:b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501C60"/>
    <w:rPr>
      <w:rFonts w:ascii="Tahoma" w:hAnsi="Tahoma"/>
      <w:b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-occhiobello.gov.it" TargetMode="External"/><Relationship Id="rId2" Type="http://schemas.openxmlformats.org/officeDocument/2006/relationships/hyperlink" Target="mailto:roic803002@pec.istruzione.it" TargetMode="External"/><Relationship Id="rId1" Type="http://schemas.openxmlformats.org/officeDocument/2006/relationships/hyperlink" Target="mailto:roic803002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OCCHIOBELLO</vt:lpstr>
    </vt:vector>
  </TitlesOfParts>
  <Company>Scuola Elementare Statale King</Company>
  <LinksUpToDate>false</LinksUpToDate>
  <CharactersWithSpaces>2470</CharactersWithSpaces>
  <SharedDoc>false</SharedDoc>
  <HLinks>
    <vt:vector size="18" baseType="variant">
      <vt:variant>
        <vt:i4>1638479</vt:i4>
      </vt:variant>
      <vt:variant>
        <vt:i4>6</vt:i4>
      </vt:variant>
      <vt:variant>
        <vt:i4>0</vt:i4>
      </vt:variant>
      <vt:variant>
        <vt:i4>5</vt:i4>
      </vt:variant>
      <vt:variant>
        <vt:lpwstr>http://www.ic-occhiobello.gov.it/</vt:lpwstr>
      </vt:variant>
      <vt:variant>
        <vt:lpwstr/>
      </vt:variant>
      <vt:variant>
        <vt:i4>5308454</vt:i4>
      </vt:variant>
      <vt:variant>
        <vt:i4>3</vt:i4>
      </vt:variant>
      <vt:variant>
        <vt:i4>0</vt:i4>
      </vt:variant>
      <vt:variant>
        <vt:i4>5</vt:i4>
      </vt:variant>
      <vt:variant>
        <vt:lpwstr>mailto:roic803002@pec.istruzione.it</vt:lpwstr>
      </vt:variant>
      <vt:variant>
        <vt:lpwstr/>
      </vt:variant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mailto:roic803002@istruzione.it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OCCHIOBELLO</dc:title>
  <dc:creator>Scuola Elementare Statale Kin</dc:creator>
  <cp:lastModifiedBy>PCASSISSTENTEsx</cp:lastModifiedBy>
  <cp:revision>10</cp:revision>
  <cp:lastPrinted>2016-07-15T08:07:00Z</cp:lastPrinted>
  <dcterms:created xsi:type="dcterms:W3CDTF">2016-07-13T09:14:00Z</dcterms:created>
  <dcterms:modified xsi:type="dcterms:W3CDTF">2016-07-15T09:53:00Z</dcterms:modified>
</cp:coreProperties>
</file>