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54" w:rsidRPr="00FC1754" w:rsidRDefault="00FC1754" w:rsidP="00FC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FC1754">
        <w:rPr>
          <w:rFonts w:ascii="Times New Roman" w:eastAsia="Times New Roman" w:hAnsi="Times New Roman" w:cs="Times New Roman"/>
          <w:color w:val="FF0000"/>
          <w:sz w:val="56"/>
          <w:szCs w:val="56"/>
        </w:rPr>
        <w:t>Istituto Bellini di Trecenta</w:t>
      </w:r>
      <w:r w:rsidR="008B53E7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 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Invio un flyer con le date di scuola aperta: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1754" w:rsidRPr="00FC1754" w:rsidRDefault="008A06C8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FC1754" w:rsidRPr="00FC175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https://drive.google.com/file/d/1NU8r9Tb1nflbqexG9xYLayzWjCV02klz/view?usp=sharing</w:t>
        </w:r>
      </w:hyperlink>
      <w:r w:rsidR="00FC1754"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1754" w:rsidRPr="00FC1754" w:rsidRDefault="008A06C8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FC1754" w:rsidRPr="00FC175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https://drive.google.com/file/d/175HaNiz_F7_Ovxr8pTvSXSXSaa0iIFWs/view?usp=sharing</w:t>
        </w:r>
      </w:hyperlink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Ringraziando per la cortese collaborazione e a disposizione per qualsiasi chiarimento, porgo cordiali saluti.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Prof.ssa Nadia Occari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IPSAA Bellini di Trecenta</w:t>
      </w:r>
    </w:p>
    <w:p w:rsidR="00FC1754" w:rsidRPr="00FC1754" w:rsidRDefault="00FC1754" w:rsidP="00FC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175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0DE7" w:rsidRDefault="00F80DE7"/>
    <w:sectPr w:rsidR="00F80DE7" w:rsidSect="008A0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C1754"/>
    <w:rsid w:val="008A06C8"/>
    <w:rsid w:val="008B53E7"/>
    <w:rsid w:val="00F80DE7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6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C1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5HaNiz_F7_Ovxr8pTvSXSXSaa0iIFWs/view?usp=sharing" TargetMode="External"/><Relationship Id="rId4" Type="http://schemas.openxmlformats.org/officeDocument/2006/relationships/hyperlink" Target="https://drive.google.com/file/d/1NU8r9Tb1nflbqexG9xYLayzWjCV02klz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2020-12-09T21:08:00Z</dcterms:created>
  <dcterms:modified xsi:type="dcterms:W3CDTF">2020-12-09T21:10:00Z</dcterms:modified>
</cp:coreProperties>
</file>